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44" w:rsidRPr="00CD45CD" w:rsidRDefault="003B5A44" w:rsidP="00CD45CD">
      <w:pPr>
        <w:jc w:val="center"/>
        <w:rPr>
          <w:rFonts w:ascii="Times New Roman" w:hAnsi="Times New Roman" w:cs="Times New Roman"/>
          <w:sz w:val="20"/>
          <w:szCs w:val="20"/>
        </w:rPr>
      </w:pPr>
      <w:r w:rsidRPr="00CD45CD">
        <w:rPr>
          <w:rFonts w:ascii="Times New Roman" w:hAnsi="Times New Roman" w:cs="Times New Roman"/>
          <w:sz w:val="20"/>
          <w:szCs w:val="20"/>
        </w:rPr>
        <w:t>7б</w:t>
      </w:r>
    </w:p>
    <w:p w:rsidR="003B5A44" w:rsidRPr="00CD45CD" w:rsidRDefault="003B5A44" w:rsidP="00CD45CD">
      <w:pPr>
        <w:jc w:val="center"/>
        <w:rPr>
          <w:rFonts w:ascii="Times New Roman" w:hAnsi="Times New Roman" w:cs="Times New Roman"/>
          <w:sz w:val="20"/>
          <w:szCs w:val="20"/>
        </w:rPr>
      </w:pPr>
      <w:r w:rsidRPr="00CD45CD">
        <w:rPr>
          <w:rFonts w:ascii="Times New Roman" w:hAnsi="Times New Roman" w:cs="Times New Roman"/>
          <w:sz w:val="20"/>
          <w:szCs w:val="20"/>
        </w:rPr>
        <w:t>9</w:t>
      </w:r>
      <w:r w:rsidRPr="00CD45CD">
        <w:rPr>
          <w:rFonts w:ascii="Times New Roman" w:hAnsi="Times New Roman" w:cs="Times New Roman"/>
          <w:sz w:val="20"/>
          <w:szCs w:val="20"/>
        </w:rPr>
        <w:t>.04.2020.</w:t>
      </w:r>
    </w:p>
    <w:p w:rsidR="003B5A44" w:rsidRDefault="003B5A44" w:rsidP="003B5A44">
      <w:pPr>
        <w:rPr>
          <w:rFonts w:ascii="Times New Roman" w:hAnsi="Times New Roman" w:cs="Times New Roman"/>
          <w:sz w:val="20"/>
          <w:szCs w:val="20"/>
          <w:lang w:val="tt-RU"/>
        </w:rPr>
      </w:pPr>
      <w:r w:rsidRPr="00CD45CD">
        <w:rPr>
          <w:rFonts w:ascii="Times New Roman" w:hAnsi="Times New Roman" w:cs="Times New Roman"/>
          <w:sz w:val="20"/>
          <w:szCs w:val="20"/>
        </w:rPr>
        <w:t xml:space="preserve">Тема: </w:t>
      </w:r>
      <w:r w:rsidR="0063577A" w:rsidRPr="00CD45CD">
        <w:rPr>
          <w:rFonts w:ascii="Times New Roman" w:hAnsi="Times New Roman" w:cs="Times New Roman"/>
          <w:i/>
          <w:sz w:val="20"/>
          <w:szCs w:val="20"/>
          <w:lang w:val="tt-RU"/>
        </w:rPr>
        <w:t>Работа над ошибками</w:t>
      </w:r>
      <w:r w:rsidR="0063577A" w:rsidRPr="00CD45CD">
        <w:rPr>
          <w:rFonts w:ascii="Times New Roman" w:hAnsi="Times New Roman" w:cs="Times New Roman"/>
          <w:b/>
          <w:sz w:val="20"/>
          <w:szCs w:val="20"/>
          <w:lang w:val="tt-RU"/>
        </w:rPr>
        <w:t xml:space="preserve"> . </w:t>
      </w:r>
      <w:r w:rsidR="0063577A" w:rsidRPr="00CD45CD">
        <w:rPr>
          <w:rFonts w:ascii="Times New Roman" w:hAnsi="Times New Roman" w:cs="Times New Roman"/>
          <w:sz w:val="20"/>
          <w:szCs w:val="20"/>
          <w:lang w:val="tt-RU"/>
        </w:rPr>
        <w:t>Слитное написание союзов также, тоже, чтобы.</w:t>
      </w:r>
      <w:r w:rsidR="0063577A" w:rsidRPr="00CD45CD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63577A" w:rsidRPr="00CD45CD">
        <w:rPr>
          <w:rFonts w:ascii="Times New Roman" w:hAnsi="Times New Roman" w:cs="Times New Roman"/>
          <w:sz w:val="20"/>
          <w:szCs w:val="20"/>
          <w:lang w:val="tt-RU"/>
        </w:rPr>
        <w:t>Повторение сведений о предлогах и союзах.</w:t>
      </w:r>
      <w:r w:rsidR="00CD45CD" w:rsidRPr="00CD45CD">
        <w:rPr>
          <w:rFonts w:ascii="Times New Roman" w:hAnsi="Times New Roman" w:cs="Times New Roman"/>
          <w:sz w:val="20"/>
          <w:szCs w:val="20"/>
          <w:lang w:val="tt-RU"/>
        </w:rPr>
        <w:t>(2 темы)</w:t>
      </w:r>
    </w:p>
    <w:p w:rsidR="00937B12" w:rsidRDefault="00937B12" w:rsidP="003B5A44">
      <w:pPr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1.</w:t>
      </w:r>
      <w:r w:rsidR="0004627E">
        <w:rPr>
          <w:rFonts w:ascii="Times New Roman" w:hAnsi="Times New Roman" w:cs="Times New Roman"/>
          <w:sz w:val="20"/>
          <w:szCs w:val="20"/>
          <w:lang w:val="tt-RU"/>
        </w:rPr>
        <w:t>Обоснуйте свой ответ. Перепишите</w:t>
      </w:r>
      <w:r w:rsidR="00043F33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A85F51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04627E">
        <w:rPr>
          <w:rFonts w:ascii="Times New Roman" w:hAnsi="Times New Roman" w:cs="Times New Roman"/>
          <w:sz w:val="20"/>
          <w:szCs w:val="20"/>
          <w:lang w:val="tt-RU"/>
        </w:rPr>
        <w:t xml:space="preserve"> предл-я, какими частями речи явл-ся выделенные слова</w:t>
      </w:r>
    </w:p>
    <w:p w:rsidR="00FF5DD5" w:rsidRPr="00FF5DD5" w:rsidRDefault="004634FF" w:rsidP="004634F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 w:rsidRPr="004634FF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</w:t>
      </w:r>
      <w:r w:rsidR="00FF5DD5" w:rsidRPr="00FF5DD5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Песня за домом смолкла, </w:t>
      </w:r>
      <w:r w:rsidR="00FF5DD5" w:rsidRPr="00FF5DD5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з</w:t>
      </w:r>
      <w:proofErr w:type="gramStart"/>
      <w:r w:rsidR="00FF5DD5" w:rsidRPr="00FF5DD5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а(</w:t>
      </w:r>
      <w:proofErr w:type="gramEnd"/>
      <w:r w:rsidR="00FF5DD5" w:rsidRPr="00FF5DD5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то)</w:t>
      </w:r>
      <w:r w:rsidR="00FF5DD5" w:rsidRPr="00FF5DD5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 </w:t>
      </w:r>
      <w:r w:rsidR="00FF5DD5" w:rsidRPr="00FF5DD5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над прудом соловей завёл свою.</w:t>
      </w:r>
    </w:p>
    <w:p w:rsidR="00FF5DD5" w:rsidRPr="00FF5DD5" w:rsidRDefault="00A85F51" w:rsidP="004634F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</w:t>
      </w:r>
      <w:r w:rsidR="004634FF" w:rsidRPr="004634FF">
        <w:rPr>
          <w:rFonts w:ascii="Times New Roman" w:eastAsia="Times New Roman" w:hAnsi="Times New Roman" w:cs="Times New Roman"/>
          <w:b/>
          <w:bCs/>
          <w:color w:val="767676"/>
          <w:sz w:val="20"/>
          <w:szCs w:val="20"/>
          <w:lang w:eastAsia="ru-RU"/>
        </w:rPr>
        <w:t xml:space="preserve"> </w:t>
      </w:r>
      <w:r w:rsidR="00FF5DD5" w:rsidRPr="00FF5DD5">
        <w:rPr>
          <w:rFonts w:ascii="Times New Roman" w:eastAsia="Times New Roman" w:hAnsi="Times New Roman" w:cs="Times New Roman"/>
          <w:b/>
          <w:bCs/>
          <w:color w:val="767676"/>
          <w:sz w:val="20"/>
          <w:szCs w:val="20"/>
          <w:lang w:eastAsia="ru-RU"/>
        </w:rPr>
        <w:t>З</w:t>
      </w:r>
      <w:proofErr w:type="gramStart"/>
      <w:r w:rsidR="00FF5DD5" w:rsidRPr="00FF5DD5">
        <w:rPr>
          <w:rFonts w:ascii="Times New Roman" w:eastAsia="Times New Roman" w:hAnsi="Times New Roman" w:cs="Times New Roman"/>
          <w:b/>
          <w:bCs/>
          <w:color w:val="767676"/>
          <w:sz w:val="20"/>
          <w:szCs w:val="20"/>
          <w:lang w:eastAsia="ru-RU"/>
        </w:rPr>
        <w:t>а(</w:t>
      </w:r>
      <w:proofErr w:type="gramEnd"/>
      <w:r w:rsidR="00FF5DD5" w:rsidRPr="00FF5DD5">
        <w:rPr>
          <w:rFonts w:ascii="Times New Roman" w:eastAsia="Times New Roman" w:hAnsi="Times New Roman" w:cs="Times New Roman"/>
          <w:b/>
          <w:bCs/>
          <w:color w:val="767676"/>
          <w:sz w:val="20"/>
          <w:szCs w:val="20"/>
          <w:lang w:eastAsia="ru-RU"/>
        </w:rPr>
        <w:t>то)</w:t>
      </w:r>
      <w:r w:rsidR="00FF5DD5" w:rsidRPr="00FF5DD5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, друзья, мы так Отчизну любим, что на земле прекрасней всех она.</w:t>
      </w:r>
    </w:p>
    <w:p w:rsidR="00FF5DD5" w:rsidRPr="008C5FAA" w:rsidRDefault="004634FF" w:rsidP="004634F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 w:rsidRPr="008C5FAA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 xml:space="preserve"> </w:t>
      </w:r>
      <w:r w:rsidR="00FF5DD5" w:rsidRPr="00FF5DD5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Берись </w:t>
      </w:r>
      <w:r w:rsidR="00FF5DD5" w:rsidRPr="00FF5DD5">
        <w:rPr>
          <w:rFonts w:ascii="Times New Roman" w:eastAsia="Times New Roman" w:hAnsi="Times New Roman" w:cs="Times New Roman"/>
          <w:b/>
          <w:bCs/>
          <w:i/>
          <w:color w:val="FF0000"/>
          <w:sz w:val="20"/>
          <w:szCs w:val="20"/>
          <w:lang w:eastAsia="ru-RU"/>
        </w:rPr>
        <w:t>з</w:t>
      </w:r>
      <w:proofErr w:type="gramStart"/>
      <w:r w:rsidR="00FF5DD5" w:rsidRPr="00FF5DD5">
        <w:rPr>
          <w:rFonts w:ascii="Times New Roman" w:eastAsia="Times New Roman" w:hAnsi="Times New Roman" w:cs="Times New Roman"/>
          <w:b/>
          <w:bCs/>
          <w:i/>
          <w:color w:val="FF0000"/>
          <w:sz w:val="20"/>
          <w:szCs w:val="20"/>
          <w:lang w:eastAsia="ru-RU"/>
        </w:rPr>
        <w:t>а(</w:t>
      </w:r>
      <w:proofErr w:type="gramEnd"/>
      <w:r w:rsidR="00FF5DD5" w:rsidRPr="00FF5DD5">
        <w:rPr>
          <w:rFonts w:ascii="Times New Roman" w:eastAsia="Times New Roman" w:hAnsi="Times New Roman" w:cs="Times New Roman"/>
          <w:b/>
          <w:bCs/>
          <w:i/>
          <w:color w:val="FF0000"/>
          <w:sz w:val="20"/>
          <w:szCs w:val="20"/>
          <w:lang w:eastAsia="ru-RU"/>
        </w:rPr>
        <w:t>то)</w:t>
      </w:r>
      <w:r w:rsidR="00FF5DD5" w:rsidRPr="00FF5DD5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 </w:t>
      </w:r>
      <w:r w:rsidR="00FF5DD5" w:rsidRPr="00FF5DD5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 xml:space="preserve">, к чему ты </w:t>
      </w:r>
      <w:proofErr w:type="spellStart"/>
      <w:r w:rsidR="00FF5DD5" w:rsidRPr="00FF5DD5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сроден</w:t>
      </w:r>
      <w:proofErr w:type="spellEnd"/>
      <w:r w:rsidR="00FF5DD5" w:rsidRPr="00FF5DD5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, коль хочешь, чтоб в делах успешней был конец.</w:t>
      </w:r>
    </w:p>
    <w:p w:rsidR="00551742" w:rsidRPr="00004013" w:rsidRDefault="00551742" w:rsidP="0055174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 w:rsidRPr="00004013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 xml:space="preserve">Витя выучил </w:t>
      </w:r>
      <w:r w:rsidRPr="00004013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т</w:t>
      </w:r>
      <w:proofErr w:type="gramStart"/>
      <w:r w:rsidRPr="00004013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о(</w:t>
      </w:r>
      <w:proofErr w:type="gramEnd"/>
      <w:r w:rsidRPr="00004013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же) </w:t>
      </w:r>
      <w:r w:rsidRPr="00004013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стихотворение, что и его товарищи.</w:t>
      </w:r>
    </w:p>
    <w:p w:rsidR="006C4951" w:rsidRPr="007E0897" w:rsidRDefault="00A85F51" w:rsidP="006C495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</w:t>
      </w:r>
      <w:r w:rsidR="006C4951" w:rsidRPr="007E0897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 xml:space="preserve">Я люблю книги, </w:t>
      </w:r>
      <w:r w:rsidR="006C4951" w:rsidRPr="007E0897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та</w:t>
      </w:r>
      <w:proofErr w:type="gramStart"/>
      <w:r w:rsidR="006C4951" w:rsidRPr="007E0897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к(</w:t>
      </w:r>
      <w:proofErr w:type="gramEnd"/>
      <w:r w:rsidR="006C4951" w:rsidRPr="007E0897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же) </w:t>
      </w:r>
      <w:r w:rsidR="006C4951" w:rsidRPr="007E0897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меня интересует живопись.</w:t>
      </w:r>
    </w:p>
    <w:p w:rsidR="006C4951" w:rsidRPr="007E0897" w:rsidRDefault="006C4951" w:rsidP="006C495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 w:rsidRPr="007E0897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 xml:space="preserve">Он ускорил шаг </w:t>
      </w:r>
      <w:r w:rsidRPr="007E0897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та</w:t>
      </w:r>
      <w:proofErr w:type="gramStart"/>
      <w:r w:rsidRPr="007E0897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к(</w:t>
      </w:r>
      <w:proofErr w:type="gramEnd"/>
      <w:r w:rsidRPr="007E0897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же) </w:t>
      </w:r>
      <w:r w:rsidRPr="007E0897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, как все.</w:t>
      </w:r>
    </w:p>
    <w:p w:rsidR="00551742" w:rsidRPr="00904954" w:rsidRDefault="006C4951" w:rsidP="006C495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 w:rsidRPr="00904954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 xml:space="preserve">Дождь лил </w:t>
      </w:r>
      <w:r w:rsidRPr="0090495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та</w:t>
      </w:r>
      <w:proofErr w:type="gramStart"/>
      <w:r w:rsidRPr="0090495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к(</w:t>
      </w:r>
      <w:proofErr w:type="gramEnd"/>
      <w:r w:rsidRPr="0090495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же) </w:t>
      </w:r>
      <w:r w:rsidRPr="00904954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сильно, как и вчера.</w:t>
      </w:r>
    </w:p>
    <w:p w:rsidR="006C4951" w:rsidRPr="001C2D89" w:rsidRDefault="006C4951" w:rsidP="006C495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 w:rsidRPr="001C2D89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Чт</w:t>
      </w:r>
      <w:proofErr w:type="gramStart"/>
      <w:r w:rsidRPr="001C2D89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о(</w:t>
      </w:r>
      <w:proofErr w:type="gramEnd"/>
      <w:r w:rsidRPr="001C2D89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бы) </w:t>
      </w:r>
      <w:r w:rsidRPr="001C2D89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мне почитать?</w:t>
      </w:r>
    </w:p>
    <w:p w:rsidR="006C4951" w:rsidRPr="001C2D89" w:rsidRDefault="006C4951" w:rsidP="006C495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 w:rsidRPr="001C2D89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 xml:space="preserve">Я едва сдержался от того, </w:t>
      </w:r>
      <w:r w:rsidRPr="001C2D89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чт</w:t>
      </w:r>
      <w:proofErr w:type="gramStart"/>
      <w:r w:rsidRPr="001C2D89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о(</w:t>
      </w:r>
      <w:proofErr w:type="gramEnd"/>
      <w:r w:rsidRPr="001C2D89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бы) </w:t>
      </w:r>
      <w:r w:rsidRPr="001C2D89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не крикнуть.</w:t>
      </w:r>
    </w:p>
    <w:p w:rsidR="006C4951" w:rsidRPr="00A85F51" w:rsidRDefault="006C4951" w:rsidP="006C495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 w:rsidRPr="00A85F51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 xml:space="preserve">Не на то руки даны, </w:t>
      </w:r>
      <w:r w:rsidRPr="00A85F51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чт</w:t>
      </w:r>
      <w:proofErr w:type="gramStart"/>
      <w:r w:rsidRPr="00A85F51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о(</w:t>
      </w:r>
      <w:proofErr w:type="gramEnd"/>
      <w:r w:rsidRPr="00A85F51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бы) </w:t>
      </w:r>
      <w:r w:rsidRPr="00A85F51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даром болтались.</w:t>
      </w:r>
    </w:p>
    <w:p w:rsidR="006C4951" w:rsidRPr="00A85F51" w:rsidRDefault="006C4951" w:rsidP="006C495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</w:pPr>
      <w:r w:rsidRPr="00A85F51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 xml:space="preserve">И </w:t>
      </w:r>
      <w:r w:rsidRPr="00A85F51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чт</w:t>
      </w:r>
      <w:proofErr w:type="gramStart"/>
      <w:r w:rsidRPr="00A85F51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о(</w:t>
      </w:r>
      <w:proofErr w:type="gramEnd"/>
      <w:r w:rsidRPr="00A85F51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бы) </w:t>
      </w:r>
      <w:r w:rsidRPr="00A85F51">
        <w:rPr>
          <w:rFonts w:ascii="Times New Roman" w:eastAsia="Times New Roman" w:hAnsi="Times New Roman" w:cs="Times New Roman"/>
          <w:b/>
          <w:i/>
          <w:color w:val="767676"/>
          <w:sz w:val="20"/>
          <w:szCs w:val="20"/>
          <w:lang w:eastAsia="ru-RU"/>
        </w:rPr>
        <w:t>она ни делала – всё у неё выходило красиво.</w:t>
      </w:r>
    </w:p>
    <w:p w:rsidR="006C4951" w:rsidRPr="00FF5DD5" w:rsidRDefault="006C4951" w:rsidP="0055174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</w:p>
    <w:p w:rsidR="00937B12" w:rsidRDefault="00FF5DD5" w:rsidP="00937B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937B12" w:rsidRPr="00633A34">
        <w:t xml:space="preserve"> </w:t>
      </w:r>
      <w:r w:rsidR="00937B12">
        <w:rPr>
          <w:rFonts w:ascii="Times New Roman" w:hAnsi="Times New Roman" w:cs="Times New Roman"/>
          <w:sz w:val="20"/>
          <w:szCs w:val="20"/>
        </w:rPr>
        <w:t>Посмотрите и изучите презентацию.</w:t>
      </w:r>
      <w:r w:rsidR="00937B12" w:rsidRPr="00D26596">
        <w:t xml:space="preserve"> </w:t>
      </w:r>
      <w:hyperlink r:id="rId6" w:history="1">
        <w:r w:rsidR="00937B12">
          <w:rPr>
            <w:rStyle w:val="a3"/>
          </w:rPr>
          <w:t>https://nsportal.ru/shkola/russkiy-yazyk/library/2013/03/11/napisanie-soyuzov-tozhe-takzhe-chtoby-zato</w:t>
        </w:r>
      </w:hyperlink>
      <w:r w:rsidR="00937B12">
        <w:rPr>
          <w:rFonts w:ascii="Times New Roman" w:hAnsi="Times New Roman" w:cs="Times New Roman"/>
          <w:sz w:val="20"/>
          <w:szCs w:val="20"/>
        </w:rPr>
        <w:t>.</w:t>
      </w:r>
    </w:p>
    <w:p w:rsidR="00937B12" w:rsidRDefault="00FF5DD5" w:rsidP="00937B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937B12">
        <w:rPr>
          <w:rFonts w:ascii="Times New Roman" w:hAnsi="Times New Roman" w:cs="Times New Roman"/>
          <w:sz w:val="20"/>
          <w:szCs w:val="20"/>
        </w:rPr>
        <w:t xml:space="preserve">.Параграф 65, </w:t>
      </w:r>
      <w:proofErr w:type="spellStart"/>
      <w:proofErr w:type="gramStart"/>
      <w:r w:rsidR="00937B12">
        <w:rPr>
          <w:rFonts w:ascii="Times New Roman" w:hAnsi="Times New Roman" w:cs="Times New Roman"/>
          <w:sz w:val="20"/>
          <w:szCs w:val="20"/>
        </w:rPr>
        <w:t>стр</w:t>
      </w:r>
      <w:proofErr w:type="spellEnd"/>
      <w:proofErr w:type="gramEnd"/>
      <w:r w:rsidR="00937B12">
        <w:rPr>
          <w:rFonts w:ascii="Times New Roman" w:hAnsi="Times New Roman" w:cs="Times New Roman"/>
          <w:sz w:val="20"/>
          <w:szCs w:val="20"/>
        </w:rPr>
        <w:t xml:space="preserve"> 159, орфограмма №67(изучить)</w:t>
      </w:r>
    </w:p>
    <w:p w:rsidR="00937B12" w:rsidRDefault="00FF5DD5" w:rsidP="00937B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937B12">
        <w:rPr>
          <w:rFonts w:ascii="Times New Roman" w:hAnsi="Times New Roman" w:cs="Times New Roman"/>
          <w:sz w:val="20"/>
          <w:szCs w:val="20"/>
        </w:rPr>
        <w:t>.Упр.387(п.), упр.399(п.)</w:t>
      </w:r>
    </w:p>
    <w:p w:rsidR="00551742" w:rsidRDefault="00551742" w:rsidP="00937B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="00112F90">
        <w:rPr>
          <w:rFonts w:ascii="Times New Roman" w:hAnsi="Times New Roman" w:cs="Times New Roman"/>
          <w:sz w:val="20"/>
          <w:szCs w:val="20"/>
        </w:rPr>
        <w:t>Д/з. Упр.</w:t>
      </w:r>
      <w:r w:rsidR="00467673">
        <w:rPr>
          <w:rFonts w:ascii="Times New Roman" w:hAnsi="Times New Roman" w:cs="Times New Roman"/>
          <w:sz w:val="20"/>
          <w:szCs w:val="20"/>
        </w:rPr>
        <w:t xml:space="preserve">391(п.), 395(п.), стр.162- </w:t>
      </w:r>
      <w:proofErr w:type="spellStart"/>
      <w:r w:rsidR="00467673">
        <w:rPr>
          <w:rFonts w:ascii="Times New Roman" w:hAnsi="Times New Roman" w:cs="Times New Roman"/>
          <w:sz w:val="20"/>
          <w:szCs w:val="20"/>
        </w:rPr>
        <w:t>ртветить</w:t>
      </w:r>
      <w:proofErr w:type="spellEnd"/>
      <w:r w:rsidR="00467673">
        <w:rPr>
          <w:rFonts w:ascii="Times New Roman" w:hAnsi="Times New Roman" w:cs="Times New Roman"/>
          <w:sz w:val="20"/>
          <w:szCs w:val="20"/>
        </w:rPr>
        <w:t xml:space="preserve"> на контрольные вопросы и задания</w:t>
      </w:r>
      <w:bookmarkStart w:id="0" w:name="_GoBack"/>
      <w:bookmarkEnd w:id="0"/>
    </w:p>
    <w:p w:rsidR="00157333" w:rsidRDefault="00157333">
      <w:pPr>
        <w:rPr>
          <w:rFonts w:ascii="Times New Roman" w:hAnsi="Times New Roman" w:cs="Times New Roman"/>
          <w:sz w:val="20"/>
          <w:szCs w:val="20"/>
        </w:rPr>
      </w:pPr>
    </w:p>
    <w:p w:rsidR="00975DFE" w:rsidRPr="00CD45CD" w:rsidRDefault="00975D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75DFE" w:rsidRPr="00CD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16BCF"/>
    <w:multiLevelType w:val="multilevel"/>
    <w:tmpl w:val="5EF8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831E3"/>
    <w:multiLevelType w:val="multilevel"/>
    <w:tmpl w:val="07AE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E00863"/>
    <w:multiLevelType w:val="multilevel"/>
    <w:tmpl w:val="B9CC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B3"/>
    <w:rsid w:val="00004013"/>
    <w:rsid w:val="00043F33"/>
    <w:rsid w:val="0004627E"/>
    <w:rsid w:val="000A1192"/>
    <w:rsid w:val="00112F90"/>
    <w:rsid w:val="00157333"/>
    <w:rsid w:val="001C2D89"/>
    <w:rsid w:val="002A0AB3"/>
    <w:rsid w:val="003B5A44"/>
    <w:rsid w:val="004634FF"/>
    <w:rsid w:val="00467673"/>
    <w:rsid w:val="00551742"/>
    <w:rsid w:val="00633A34"/>
    <w:rsid w:val="0063577A"/>
    <w:rsid w:val="006C4951"/>
    <w:rsid w:val="007E0897"/>
    <w:rsid w:val="008C5FAA"/>
    <w:rsid w:val="00904954"/>
    <w:rsid w:val="00937B12"/>
    <w:rsid w:val="00975DFE"/>
    <w:rsid w:val="00A85F51"/>
    <w:rsid w:val="00CD45CD"/>
    <w:rsid w:val="00D26596"/>
    <w:rsid w:val="00FF297A"/>
    <w:rsid w:val="00F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A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A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usskiy-yazyk/library/2013/03/11/napisanie-soyuzov-tozhe-takzhe-chtoby-zat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2020-04-03T12:01:00Z</dcterms:created>
  <dcterms:modified xsi:type="dcterms:W3CDTF">2020-04-03T13:40:00Z</dcterms:modified>
</cp:coreProperties>
</file>